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09DB" w:rsidRDefault="00F909DB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-556953</wp:posOffset>
            </wp:positionH>
            <wp:positionV relativeFrom="paragraph">
              <wp:posOffset>-673331</wp:posOffset>
            </wp:positionV>
            <wp:extent cx="7713858" cy="10889673"/>
            <wp:effectExtent l="0" t="0" r="1905" b="6985"/>
            <wp:wrapNone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20" t="6075" r="7953" b="10887"/>
                    <a:stretch/>
                  </pic:blipFill>
                  <pic:spPr bwMode="auto">
                    <a:xfrm>
                      <a:off x="0" y="0"/>
                      <a:ext cx="7737179" cy="10922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/>
    <w:p w:rsidR="00F909DB" w:rsidRDefault="00F909DB"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-374073</wp:posOffset>
            </wp:positionH>
            <wp:positionV relativeFrom="paragraph">
              <wp:posOffset>-457200</wp:posOffset>
            </wp:positionV>
            <wp:extent cx="7413510" cy="10672379"/>
            <wp:effectExtent l="0" t="0" r="0" b="0"/>
            <wp:wrapNone/>
            <wp:docPr id="2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58" t="10445" r="8940" b="11842"/>
                    <a:stretch/>
                  </pic:blipFill>
                  <pic:spPr bwMode="auto">
                    <a:xfrm>
                      <a:off x="0" y="0"/>
                      <a:ext cx="7438425" cy="10708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F909DB" w:rsidRDefault="00F909DB"/>
    <w:p w:rsidR="00F909DB" w:rsidRDefault="00F909DB"/>
    <w:p w:rsidR="00F909DB" w:rsidRDefault="00F909DB"/>
    <w:p w:rsidR="00F909DB" w:rsidRDefault="00F909DB"/>
    <w:p w:rsidR="00A95B4C" w:rsidRDefault="00A95B4C"/>
    <w:sectPr w:rsidR="00A95B4C" w:rsidSect="00F909DB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7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9DB"/>
    <w:rsid w:val="00A95B4C"/>
    <w:rsid w:val="00F90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2A1BFF64"/>
  <w15:chartTrackingRefBased/>
  <w15:docId w15:val="{AE8EEFB6-F8B1-4232-82A5-19B08D2AE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7</Words>
  <Characters>43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B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014湯島幼稚園 共通</dc:creator>
  <cp:keywords/>
  <dc:description/>
  <cp:lastModifiedBy>014湯島幼稚園 共通</cp:lastModifiedBy>
  <cp:revision>1</cp:revision>
  <dcterms:created xsi:type="dcterms:W3CDTF">2021-11-29T04:43:00Z</dcterms:created>
  <dcterms:modified xsi:type="dcterms:W3CDTF">2021-11-29T04:48:00Z</dcterms:modified>
</cp:coreProperties>
</file>